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AFD" w14:textId="1BCA68E3" w:rsidR="008E68AC" w:rsidRPr="008826DD" w:rsidRDefault="004A4252" w:rsidP="008E68AC">
      <w:pPr>
        <w:jc w:val="right"/>
        <w:outlineLvl w:val="0"/>
        <w:rPr>
          <w:rFonts w:ascii="Calibri" w:hAnsi="Calibri" w:cs="Calibri"/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6D7EC" wp14:editId="3C8A45B4">
            <wp:simplePos x="0" y="0"/>
            <wp:positionH relativeFrom="column">
              <wp:posOffset>-76200</wp:posOffset>
            </wp:positionH>
            <wp:positionV relativeFrom="paragraph">
              <wp:posOffset>-127000</wp:posOffset>
            </wp:positionV>
            <wp:extent cx="1401445" cy="1418497"/>
            <wp:effectExtent l="0" t="0" r="8255" b="0"/>
            <wp:wrapNone/>
            <wp:docPr id="64271243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8AC" w:rsidRPr="008826DD">
        <w:rPr>
          <w:rFonts w:ascii="Calibri" w:hAnsi="Calibri" w:cs="Calibri"/>
          <w:b/>
          <w:sz w:val="34"/>
          <w:szCs w:val="34"/>
        </w:rPr>
        <w:t>Základní škola a Mateřská škola Luka nad Jihlavou,</w:t>
      </w:r>
    </w:p>
    <w:p w14:paraId="17231605" w14:textId="421E3455" w:rsidR="008E68AC" w:rsidRPr="008826DD" w:rsidRDefault="008E68AC" w:rsidP="008E68AC">
      <w:pPr>
        <w:jc w:val="right"/>
        <w:rPr>
          <w:rFonts w:ascii="Calibri" w:hAnsi="Calibri" w:cs="Calibri"/>
          <w:b/>
          <w:sz w:val="28"/>
          <w:szCs w:val="28"/>
        </w:rPr>
      </w:pPr>
      <w:r w:rsidRPr="008826DD">
        <w:rPr>
          <w:rFonts w:ascii="Calibri" w:hAnsi="Calibri" w:cs="Calibri"/>
          <w:b/>
          <w:sz w:val="28"/>
          <w:szCs w:val="28"/>
        </w:rPr>
        <w:t xml:space="preserve">příspěvková organizace, Školní 177, 588 22 Luka nad Jihlavou </w:t>
      </w:r>
    </w:p>
    <w:p w14:paraId="38107A96" w14:textId="77777777" w:rsidR="008E68AC" w:rsidRPr="008826DD" w:rsidRDefault="008E68AC" w:rsidP="008E68AC">
      <w:pPr>
        <w:jc w:val="right"/>
        <w:rPr>
          <w:rFonts w:ascii="Calibri" w:hAnsi="Calibri" w:cs="Calibri"/>
          <w:b/>
          <w:sz w:val="10"/>
          <w:szCs w:val="10"/>
        </w:rPr>
      </w:pPr>
    </w:p>
    <w:p w14:paraId="6B3B8BE1" w14:textId="77777777" w:rsidR="008E68AC" w:rsidRPr="008826DD" w:rsidRDefault="008E68AC" w:rsidP="008E68AC">
      <w:pPr>
        <w:jc w:val="right"/>
        <w:rPr>
          <w:rFonts w:ascii="Calibri" w:hAnsi="Calibri" w:cs="Calibri"/>
        </w:rPr>
      </w:pPr>
      <w:r w:rsidRPr="008826DD">
        <w:rPr>
          <w:rFonts w:ascii="Calibri" w:hAnsi="Calibri" w:cs="Calibri"/>
          <w:sz w:val="20"/>
          <w:szCs w:val="20"/>
        </w:rPr>
        <w:t xml:space="preserve">    IČ</w:t>
      </w:r>
      <w:r>
        <w:rPr>
          <w:rFonts w:ascii="Calibri" w:hAnsi="Calibri" w:cs="Calibri"/>
          <w:sz w:val="20"/>
          <w:szCs w:val="20"/>
        </w:rPr>
        <w:t>O</w:t>
      </w:r>
      <w:r w:rsidRPr="008826DD">
        <w:rPr>
          <w:rFonts w:ascii="Calibri" w:hAnsi="Calibri" w:cs="Calibri"/>
          <w:sz w:val="20"/>
          <w:szCs w:val="20"/>
        </w:rPr>
        <w:t xml:space="preserve"> 75023024</w:t>
      </w:r>
      <w:r>
        <w:rPr>
          <w:rFonts w:ascii="Calibri" w:hAnsi="Calibri" w:cs="Calibri"/>
          <w:sz w:val="20"/>
          <w:szCs w:val="20"/>
        </w:rPr>
        <w:t>,</w:t>
      </w:r>
      <w:r w:rsidRPr="008826DD">
        <w:rPr>
          <w:rFonts w:ascii="Calibri" w:hAnsi="Calibri" w:cs="Calibri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390BDBA" wp14:editId="42CB6BED">
            <wp:extent cx="95250" cy="95250"/>
            <wp:effectExtent l="0" t="0" r="0" b="0"/>
            <wp:docPr id="744796283" name="Obrázek 1" descr="Ikony počítače Telefon Email, telp, Černý a bílý, značk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y počítače Telefon Email, telp, Černý a bílý, značka png | PNG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</w:t>
      </w:r>
      <w:r w:rsidRPr="008826DD">
        <w:rPr>
          <w:rFonts w:ascii="Calibri" w:hAnsi="Calibri" w:cs="Calibri"/>
          <w:sz w:val="20"/>
          <w:szCs w:val="20"/>
        </w:rPr>
        <w:t xml:space="preserve">567 219 230, 567 229 176, </w:t>
      </w:r>
      <w:r>
        <w:rPr>
          <w:noProof/>
        </w:rPr>
        <w:drawing>
          <wp:inline distT="0" distB="0" distL="0" distR="0" wp14:anchorId="10F83765" wp14:editId="1D71DE6F">
            <wp:extent cx="117102" cy="117102"/>
            <wp:effectExtent l="0" t="0" r="0" b="0"/>
            <wp:docPr id="973577986" name="Obrázek 2" descr="Ikony počítače E-mail, bílá obálka, úhel, ploch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y počítače E-mail, bílá obálka, úhel, plocha png | PNG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943" cy="1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Pr="003653D6">
          <w:rPr>
            <w:rStyle w:val="Hypertextovodkaz"/>
            <w:rFonts w:ascii="Calibri" w:hAnsi="Calibri" w:cs="Calibri"/>
            <w:sz w:val="20"/>
            <w:szCs w:val="20"/>
          </w:rPr>
          <w:t>skola@zsluka.net</w:t>
        </w:r>
      </w:hyperlink>
      <w:r>
        <w:rPr>
          <w:rFonts w:ascii="Calibri" w:hAnsi="Calibri" w:cs="Calibri"/>
          <w:sz w:val="20"/>
          <w:szCs w:val="20"/>
        </w:rPr>
        <w:t>,</w:t>
      </w:r>
      <w:r w:rsidRPr="008826DD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8826DD">
          <w:rPr>
            <w:rStyle w:val="Hypertextovodkaz"/>
            <w:rFonts w:ascii="Calibri" w:hAnsi="Calibri" w:cs="Calibri"/>
            <w:sz w:val="20"/>
            <w:szCs w:val="20"/>
          </w:rPr>
          <w:t>www.zsluka.net</w:t>
        </w:r>
      </w:hyperlink>
    </w:p>
    <w:p w14:paraId="66722A33" w14:textId="77777777" w:rsidR="008E68AC" w:rsidRDefault="008E68AC" w:rsidP="008E68AC">
      <w:pPr>
        <w:jc w:val="right"/>
        <w:rPr>
          <w:rFonts w:ascii="Calibri" w:hAnsi="Calibri" w:cs="Calibri"/>
          <w:sz w:val="20"/>
          <w:szCs w:val="20"/>
        </w:rPr>
      </w:pPr>
      <w:r w:rsidRPr="000744F0">
        <w:rPr>
          <w:rFonts w:ascii="Calibri" w:hAnsi="Calibri" w:cs="Calibri"/>
          <w:b/>
          <w:bCs/>
          <w:sz w:val="20"/>
          <w:szCs w:val="20"/>
        </w:rPr>
        <w:t>Dětská skupina</w:t>
      </w:r>
      <w:r w:rsidRPr="00D96BD5">
        <w:rPr>
          <w:rFonts w:ascii="Calibri" w:hAnsi="Calibri" w:cs="Calibri"/>
          <w:sz w:val="20"/>
          <w:szCs w:val="20"/>
        </w:rPr>
        <w:t xml:space="preserve">: </w:t>
      </w:r>
      <w:r>
        <w:rPr>
          <w:noProof/>
        </w:rPr>
        <w:drawing>
          <wp:inline distT="0" distB="0" distL="0" distR="0" wp14:anchorId="346EF967" wp14:editId="2062BD49">
            <wp:extent cx="95250" cy="95250"/>
            <wp:effectExtent l="0" t="0" r="0" b="0"/>
            <wp:docPr id="424216364" name="Obrázek 1" descr="Ikony počítače Telefon Email, telp, Černý a bílý, značk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y počítače Telefon Email, telp, Černý a bílý, značka png | PNG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Méďové:</w:t>
      </w:r>
      <w:r w:rsidRPr="00D96BD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566 444 236, Včelky: 566 444 237, </w:t>
      </w:r>
      <w:r>
        <w:rPr>
          <w:noProof/>
        </w:rPr>
        <w:drawing>
          <wp:inline distT="0" distB="0" distL="0" distR="0" wp14:anchorId="07045D55" wp14:editId="4D7D481D">
            <wp:extent cx="117102" cy="117102"/>
            <wp:effectExtent l="0" t="0" r="0" b="0"/>
            <wp:docPr id="169296616" name="Obrázek 2" descr="Ikony počítače E-mail, bílá obálka, úhel, ploch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y počítače E-mail, bílá obálka, úhel, plocha png | PNG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943" cy="1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Pr="0085274D">
          <w:rPr>
            <w:rStyle w:val="Hypertextovodkaz"/>
            <w:rFonts w:ascii="Calibri" w:hAnsi="Calibri" w:cs="Calibri"/>
            <w:sz w:val="20"/>
            <w:szCs w:val="20"/>
          </w:rPr>
          <w:t>detskaskupina@zsluka.net</w:t>
        </w:r>
      </w:hyperlink>
    </w:p>
    <w:p w14:paraId="2DAE4290" w14:textId="77777777" w:rsidR="00667BE7" w:rsidRDefault="00667BE7">
      <w:pPr>
        <w:spacing w:before="40" w:after="40"/>
      </w:pPr>
    </w:p>
    <w:p w14:paraId="6D777B6A" w14:textId="0C20CF77" w:rsidR="00A82061" w:rsidRDefault="00A82061">
      <w:pPr>
        <w:spacing w:before="40" w:after="40"/>
      </w:pPr>
    </w:p>
    <w:p w14:paraId="2DAE4291" w14:textId="77777777" w:rsidR="00667BE7" w:rsidRDefault="00F91FF5">
      <w:pPr>
        <w:spacing w:before="60" w:after="60"/>
        <w:jc w:val="center"/>
      </w:pPr>
      <w:r>
        <w:rPr>
          <w:b/>
          <w:bCs/>
          <w:color w:val="1F3864"/>
          <w:sz w:val="28"/>
          <w:szCs w:val="28"/>
        </w:rPr>
        <w:t>POTVRZENÍ O POSTAVENÍ NA TRHU PRÁCE</w:t>
      </w:r>
    </w:p>
    <w:p w14:paraId="2DAE4292" w14:textId="77777777" w:rsidR="00667BE7" w:rsidRDefault="00F91FF5">
      <w:pPr>
        <w:spacing w:before="60" w:after="60"/>
        <w:jc w:val="center"/>
      </w:pPr>
      <w:r>
        <w:rPr>
          <w:color w:val="555555"/>
          <w:sz w:val="20"/>
          <w:szCs w:val="20"/>
        </w:rPr>
        <w:t>zákonného zástupce dítěte navštěvujícího dětskou skupinu</w:t>
      </w:r>
    </w:p>
    <w:p w14:paraId="2DAE4293" w14:textId="77777777" w:rsidR="00667BE7" w:rsidRDefault="00667BE7">
      <w:pPr>
        <w:spacing w:before="40" w:after="40"/>
      </w:pPr>
    </w:p>
    <w:p w14:paraId="2DAE4294" w14:textId="73163B98" w:rsidR="00667BE7" w:rsidRDefault="00F91FF5">
      <w:pPr>
        <w:spacing w:before="60" w:after="60"/>
        <w:jc w:val="both"/>
      </w:pPr>
      <w:r>
        <w:t xml:space="preserve">Toto potvrzení je </w:t>
      </w:r>
      <w:r w:rsidR="00B23C37">
        <w:t>vydáno</w:t>
      </w:r>
      <w:r>
        <w:t xml:space="preserve"> za účelem </w:t>
      </w:r>
      <w:r w:rsidR="00B23C37">
        <w:t>prokázání</w:t>
      </w:r>
      <w:r>
        <w:t xml:space="preserve"> splnění podmínky účasti na trhu práce dle § 6 odst. 5 zákona č. 247/2014 Sb., o poskytování služby péče o dítě v dětské skupině.</w:t>
      </w:r>
    </w:p>
    <w:p w14:paraId="2DAE4295" w14:textId="77777777" w:rsidR="00667BE7" w:rsidRDefault="00667BE7">
      <w:pPr>
        <w:spacing w:before="40" w:after="40"/>
      </w:pPr>
    </w:p>
    <w:p w14:paraId="2DAE4296" w14:textId="77777777" w:rsidR="00667BE7" w:rsidRDefault="00667BE7">
      <w:pPr>
        <w:pBdr>
          <w:bottom w:val="single" w:sz="4" w:space="1" w:color="CCCCCC"/>
        </w:pBdr>
        <w:spacing w:before="120" w:after="120"/>
      </w:pPr>
    </w:p>
    <w:p w14:paraId="2DAE4297" w14:textId="77777777" w:rsidR="00667BE7" w:rsidRDefault="00F91FF5">
      <w:pPr>
        <w:pStyle w:val="Nadpis1"/>
      </w:pPr>
      <w:r>
        <w:t>A. Údaje o zákonném zástupci</w:t>
      </w:r>
    </w:p>
    <w:p w14:paraId="2DAE4298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667BE7" w14:paraId="2DAE429B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99" w14:textId="77777777" w:rsidR="00667BE7" w:rsidRDefault="00F91FF5">
            <w:r>
              <w:t>Jméno a příjmení: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9A" w14:textId="77777777" w:rsidR="00667BE7" w:rsidRDefault="00667BE7"/>
        </w:tc>
      </w:tr>
    </w:tbl>
    <w:p w14:paraId="2DAE429C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667BE7" w14:paraId="2DAE429F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9D" w14:textId="77777777" w:rsidR="00667BE7" w:rsidRDefault="00F91FF5">
            <w:r>
              <w:t>Datum narození: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9E" w14:textId="77777777" w:rsidR="00667BE7" w:rsidRDefault="00667BE7"/>
        </w:tc>
      </w:tr>
    </w:tbl>
    <w:p w14:paraId="2DAE42A0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667BE7" w14:paraId="2DAE42A3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1" w14:textId="77777777" w:rsidR="00667BE7" w:rsidRDefault="00F91FF5">
            <w:r>
              <w:t>Trvalé bydliště: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2" w14:textId="77777777" w:rsidR="00667BE7" w:rsidRDefault="00667BE7"/>
        </w:tc>
      </w:tr>
    </w:tbl>
    <w:p w14:paraId="2DAE42A4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667BE7" w14:paraId="2DAE42A7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5" w14:textId="77777777" w:rsidR="00667BE7" w:rsidRDefault="00F91FF5">
            <w:r>
              <w:t>Jméno a příjmení dítěte: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6" w14:textId="77777777" w:rsidR="00667BE7" w:rsidRDefault="00667BE7"/>
        </w:tc>
      </w:tr>
    </w:tbl>
    <w:p w14:paraId="2DAE42A8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667BE7" w14:paraId="2DAE42AB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9" w14:textId="77777777" w:rsidR="00667BE7" w:rsidRDefault="00F91FF5">
            <w:r>
              <w:t>Datum narození dítěte: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AA" w14:textId="77777777" w:rsidR="00667BE7" w:rsidRDefault="00667BE7"/>
        </w:tc>
      </w:tr>
    </w:tbl>
    <w:p w14:paraId="2DAE42AC" w14:textId="77777777" w:rsidR="00667BE7" w:rsidRDefault="00667BE7">
      <w:pPr>
        <w:spacing w:before="40" w:after="40"/>
      </w:pPr>
    </w:p>
    <w:p w14:paraId="2DAE42AF" w14:textId="77777777" w:rsidR="00667BE7" w:rsidRDefault="00F91FF5">
      <w:pPr>
        <w:pStyle w:val="Nadpis1"/>
      </w:pPr>
      <w:r>
        <w:t>B. Postavení na trhu práce</w:t>
      </w:r>
    </w:p>
    <w:p w14:paraId="2DAE42B0" w14:textId="77777777" w:rsidR="00667BE7" w:rsidRDefault="00F91FF5">
      <w:pPr>
        <w:spacing w:before="60" w:after="60"/>
      </w:pPr>
      <w:r>
        <w:t>Zákonný zástupce prohlašuje, že v době podání žádosti / trvání smluvního vztahu je:</w:t>
      </w:r>
    </w:p>
    <w:p w14:paraId="2DAE42B1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B4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B2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B3" w14:textId="77777777" w:rsidR="00667BE7" w:rsidRDefault="00F91FF5">
            <w:r>
              <w:t>zaměstnán/a v pracovním poměru nebo na základě dohody o pracovní činnosti</w:t>
            </w:r>
          </w:p>
        </w:tc>
      </w:tr>
    </w:tbl>
    <w:p w14:paraId="2DAE42B5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B8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B6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B7" w14:textId="13A0E81E" w:rsidR="00667BE7" w:rsidRDefault="00F91FF5">
            <w:r>
              <w:t>OSVČ (</w:t>
            </w:r>
            <w:r w:rsidR="00B23C37">
              <w:t>samostatně</w:t>
            </w:r>
            <w:r>
              <w:t xml:space="preserve"> </w:t>
            </w:r>
            <w:r w:rsidR="00B23C37">
              <w:t>výdělečně</w:t>
            </w:r>
            <w:r>
              <w:t xml:space="preserve"> činná osoba)</w:t>
            </w:r>
          </w:p>
        </w:tc>
      </w:tr>
    </w:tbl>
    <w:p w14:paraId="2DAE42B9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BC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BA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BB" w14:textId="4C28B58F" w:rsidR="00667BE7" w:rsidRDefault="00F91FF5">
            <w:r>
              <w:t xml:space="preserve">na rodičovské dovolené a souborně zaměstnán/a či provádí jinou </w:t>
            </w:r>
            <w:r w:rsidR="00B23C37">
              <w:t>výdělečnou</w:t>
            </w:r>
            <w:r>
              <w:t xml:space="preserve"> činnost</w:t>
            </w:r>
          </w:p>
        </w:tc>
      </w:tr>
    </w:tbl>
    <w:p w14:paraId="2DAE42BD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C0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BE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BF" w14:textId="4E49F9AC" w:rsidR="00667BE7" w:rsidRDefault="00F91FF5">
            <w:r>
              <w:t>uchazeč/</w:t>
            </w:r>
            <w:proofErr w:type="spellStart"/>
            <w:r>
              <w:t>ka</w:t>
            </w:r>
            <w:proofErr w:type="spellEnd"/>
            <w:r>
              <w:t xml:space="preserve"> o zaměstnání (</w:t>
            </w:r>
            <w:r w:rsidR="00B23C37">
              <w:t>registrace</w:t>
            </w:r>
            <w:r>
              <w:t xml:space="preserve"> na Úřadu práce)</w:t>
            </w:r>
          </w:p>
        </w:tc>
      </w:tr>
    </w:tbl>
    <w:p w14:paraId="2DAE42C1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C4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C2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C3" w14:textId="77777777" w:rsidR="00667BE7" w:rsidRDefault="00F91FF5">
            <w:r>
              <w:t>v přípravě na budoucí povolání (student/</w:t>
            </w:r>
            <w:proofErr w:type="spellStart"/>
            <w:r>
              <w:t>ka</w:t>
            </w:r>
            <w:proofErr w:type="spellEnd"/>
            <w:r>
              <w:t>)</w:t>
            </w:r>
          </w:p>
        </w:tc>
      </w:tr>
    </w:tbl>
    <w:p w14:paraId="2DAE42C5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667BE7" w14:paraId="2DAE42C8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E42C6" w14:textId="77777777" w:rsidR="00667BE7" w:rsidRDefault="00F91FF5">
            <w:pPr>
              <w:jc w:val="center"/>
            </w:pPr>
            <w: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DAE42C7" w14:textId="77777777" w:rsidR="00667BE7" w:rsidRDefault="00F91FF5">
            <w:r>
              <w:t>jiné: ………………………………………………………………………………………………</w:t>
            </w:r>
          </w:p>
        </w:tc>
      </w:tr>
    </w:tbl>
    <w:p w14:paraId="2DAE42C9" w14:textId="77777777" w:rsidR="00667BE7" w:rsidRDefault="00667BE7">
      <w:pPr>
        <w:spacing w:before="40" w:after="40"/>
      </w:pPr>
    </w:p>
    <w:p w14:paraId="2DAE42CC" w14:textId="77777777" w:rsidR="00667BE7" w:rsidRDefault="00F91FF5">
      <w:pPr>
        <w:pStyle w:val="Nadpis1"/>
      </w:pPr>
      <w:r>
        <w:t>C. Potvrzení zaměstnavatele / přísl. instituce</w:t>
      </w:r>
    </w:p>
    <w:p w14:paraId="2DAE42CD" w14:textId="77777777" w:rsidR="00667BE7" w:rsidRDefault="00F91FF5">
      <w:pPr>
        <w:spacing w:before="60" w:after="60"/>
      </w:pPr>
      <w:r>
        <w:t>(vyplní zaměstnavatel, živnostenský úřad, Úřad práce nebo vzdělávací instituce – dle vybrané možnosti v oddíle B)</w:t>
      </w:r>
    </w:p>
    <w:p w14:paraId="2DAE42CE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D1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CF" w14:textId="77777777" w:rsidR="00667BE7" w:rsidRDefault="00F91FF5">
            <w:r>
              <w:t>Název organizace / zaměstnavatele: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0" w14:textId="77777777" w:rsidR="00667BE7" w:rsidRDefault="00667BE7"/>
        </w:tc>
      </w:tr>
    </w:tbl>
    <w:p w14:paraId="2DAE42D2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D5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3" w14:textId="77777777" w:rsidR="00667BE7" w:rsidRDefault="00F91FF5">
            <w:r>
              <w:t>Adresa: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4" w14:textId="77777777" w:rsidR="00667BE7" w:rsidRDefault="00667BE7"/>
        </w:tc>
      </w:tr>
    </w:tbl>
    <w:p w14:paraId="2DAE42D6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D9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7" w14:textId="77777777" w:rsidR="00667BE7" w:rsidRDefault="00F91FF5">
            <w:r>
              <w:t>IČO: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8" w14:textId="77777777" w:rsidR="00667BE7" w:rsidRDefault="00667BE7"/>
        </w:tc>
      </w:tr>
    </w:tbl>
    <w:p w14:paraId="2DAE42DA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DD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B" w14:textId="77777777" w:rsidR="00667BE7" w:rsidRDefault="00F91FF5">
            <w:r>
              <w:t>Kontaktní osoba / telefon: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DC" w14:textId="77777777" w:rsidR="00667BE7" w:rsidRDefault="00667BE7"/>
        </w:tc>
      </w:tr>
    </w:tbl>
    <w:p w14:paraId="2DAE42DE" w14:textId="77777777" w:rsidR="00667BE7" w:rsidRDefault="00667BE7">
      <w:pPr>
        <w:spacing w:before="40" w:after="40"/>
      </w:pPr>
    </w:p>
    <w:p w14:paraId="2DAE42DF" w14:textId="77777777" w:rsidR="00667BE7" w:rsidRDefault="00667BE7">
      <w:pPr>
        <w:spacing w:before="40" w:after="40"/>
      </w:pPr>
    </w:p>
    <w:p w14:paraId="2DAE42E0" w14:textId="77777777" w:rsidR="00667BE7" w:rsidRDefault="00F91FF5">
      <w:pPr>
        <w:spacing w:before="60" w:after="60"/>
      </w:pPr>
      <w:r>
        <w:t>Potvrzuji, že výše uvedená osoba je v naší organizaci / evidenci vedena jako:</w:t>
      </w:r>
    </w:p>
    <w:p w14:paraId="2DAE42E1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E4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2" w14:textId="77777777" w:rsidR="00667BE7" w:rsidRDefault="00F91FF5">
            <w:r>
              <w:t>Funkce / status: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3" w14:textId="77777777" w:rsidR="00667BE7" w:rsidRDefault="00667BE7"/>
        </w:tc>
      </w:tr>
    </w:tbl>
    <w:p w14:paraId="2DAE42E5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667BE7" w14:paraId="2DAE42E8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6" w14:textId="0E2455D7" w:rsidR="00667BE7" w:rsidRDefault="00F91FF5">
            <w:r>
              <w:t xml:space="preserve">Pracovní </w:t>
            </w:r>
            <w:r w:rsidR="00B23C37">
              <w:t>úvazek</w:t>
            </w:r>
            <w:r>
              <w:t xml:space="preserve"> (v případě PP nebo DPP):</w:t>
            </w:r>
          </w:p>
        </w:tc>
        <w:tc>
          <w:tcPr>
            <w:tcW w:w="54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7" w14:textId="77777777" w:rsidR="00667BE7" w:rsidRDefault="00667BE7"/>
        </w:tc>
      </w:tr>
    </w:tbl>
    <w:p w14:paraId="2DAE42E9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667BE7" w14:paraId="2DAE42EC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A" w14:textId="77777777" w:rsidR="00667BE7" w:rsidRDefault="00F91FF5">
            <w:r>
              <w:t>Platné od: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EB" w14:textId="77777777" w:rsidR="00667BE7" w:rsidRDefault="00667BE7"/>
        </w:tc>
      </w:tr>
    </w:tbl>
    <w:p w14:paraId="2DAE42ED" w14:textId="77777777" w:rsidR="00667BE7" w:rsidRDefault="00667BE7">
      <w:pPr>
        <w:spacing w:before="40" w:after="40"/>
      </w:pPr>
    </w:p>
    <w:p w14:paraId="0E1DE997" w14:textId="026413AF" w:rsidR="00551BD7" w:rsidRDefault="00551BD7" w:rsidP="00551BD7">
      <w:pPr>
        <w:pStyle w:val="Nadpis1"/>
      </w:pPr>
      <w:r>
        <w:t xml:space="preserve">D. </w:t>
      </w:r>
      <w:r w:rsidR="00E95D03">
        <w:t>Čestné prohlášení (pouze OSVČ)</w:t>
      </w:r>
    </w:p>
    <w:p w14:paraId="70C69A64" w14:textId="74863BF6" w:rsidR="00551BD7" w:rsidRDefault="0024087C">
      <w:pPr>
        <w:spacing w:before="40" w:after="40"/>
      </w:pPr>
      <w:r>
        <w:t>Prohlašují tímto, že jsem osobou samostatně výdělečně činnou</w:t>
      </w:r>
      <w:r w:rsidR="00935B55">
        <w:t xml:space="preserve"> a platím zálohy na pojistné na důchodové pojištění a příspěvek na státní politiku zaměstnanosti.</w:t>
      </w:r>
    </w:p>
    <w:p w14:paraId="1C286FF1" w14:textId="77777777" w:rsidR="00944C6C" w:rsidRDefault="00944C6C">
      <w:pPr>
        <w:spacing w:before="40" w:after="40"/>
      </w:pPr>
    </w:p>
    <w:p w14:paraId="03FA55C4" w14:textId="77777777" w:rsidR="00944C6C" w:rsidRDefault="00944C6C">
      <w:pPr>
        <w:spacing w:before="40" w:after="40"/>
      </w:pPr>
    </w:p>
    <w:p w14:paraId="2DAE42EE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9"/>
        <w:gridCol w:w="100"/>
        <w:gridCol w:w="4769"/>
      </w:tblGrid>
      <w:tr w:rsidR="00667BE7" w14:paraId="2DAE42F2" w14:textId="77777777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9982A" w14:textId="77777777" w:rsidR="00B23C37" w:rsidRDefault="00F91FF5">
            <w:pPr>
              <w:spacing w:before="60" w:after="60"/>
            </w:pPr>
            <w:r>
              <w:t xml:space="preserve">V ……………………………… dne: </w:t>
            </w:r>
          </w:p>
          <w:p w14:paraId="6969CF90" w14:textId="77777777" w:rsidR="00836145" w:rsidRDefault="00836145">
            <w:pPr>
              <w:spacing w:before="60" w:after="60"/>
            </w:pPr>
          </w:p>
          <w:p w14:paraId="2DAE42EF" w14:textId="23395475" w:rsidR="00667BE7" w:rsidRDefault="00F91FF5">
            <w:pPr>
              <w:spacing w:before="60" w:after="60"/>
            </w:pPr>
            <w:r>
              <w:t>…………………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AE42F0" w14:textId="77777777" w:rsidR="00667BE7" w:rsidRDefault="00667BE7">
            <w:pPr>
              <w:spacing w:before="60" w:after="6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3A134" w14:textId="77777777" w:rsidR="00836145" w:rsidRDefault="00F91FF5">
            <w:pPr>
              <w:spacing w:before="60" w:after="60"/>
            </w:pPr>
            <w:r>
              <w:t xml:space="preserve">V ……………………………… dne: </w:t>
            </w:r>
          </w:p>
          <w:p w14:paraId="2377045E" w14:textId="77777777" w:rsidR="00836145" w:rsidRDefault="00836145">
            <w:pPr>
              <w:spacing w:before="60" w:after="60"/>
            </w:pPr>
          </w:p>
          <w:p w14:paraId="2565D7E3" w14:textId="77777777" w:rsidR="00667BE7" w:rsidRDefault="00F91FF5">
            <w:pPr>
              <w:spacing w:before="60" w:after="60"/>
            </w:pPr>
            <w:r>
              <w:t>…………………</w:t>
            </w:r>
          </w:p>
          <w:p w14:paraId="2DAE42F1" w14:textId="311C3DAE" w:rsidR="00836145" w:rsidRDefault="00836145">
            <w:pPr>
              <w:spacing w:before="60" w:after="60"/>
            </w:pPr>
          </w:p>
        </w:tc>
      </w:tr>
    </w:tbl>
    <w:p w14:paraId="2DAE42F3" w14:textId="77777777" w:rsidR="00667BE7" w:rsidRDefault="00667BE7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9"/>
        <w:gridCol w:w="100"/>
        <w:gridCol w:w="4769"/>
      </w:tblGrid>
      <w:tr w:rsidR="00667BE7" w14:paraId="2DAE42F7" w14:textId="77777777">
        <w:tc>
          <w:tcPr>
            <w:tcW w:w="4769" w:type="dxa"/>
            <w:tcBorders>
              <w:top w:val="single" w:sz="1" w:space="0" w:color="AAAAA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F4" w14:textId="77777777" w:rsidR="00667BE7" w:rsidRDefault="00F91FF5">
            <w:pPr>
              <w:spacing w:before="60" w:after="60"/>
            </w:pPr>
            <w:r>
              <w:t>Podpis zákonného zástupce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AE42F5" w14:textId="77777777" w:rsidR="00667BE7" w:rsidRDefault="00667BE7">
            <w:pPr>
              <w:spacing w:before="60" w:after="60"/>
            </w:pPr>
          </w:p>
        </w:tc>
        <w:tc>
          <w:tcPr>
            <w:tcW w:w="4769" w:type="dxa"/>
            <w:tcBorders>
              <w:top w:val="single" w:sz="1" w:space="0" w:color="AAAAA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42F6" w14:textId="77777777" w:rsidR="00667BE7" w:rsidRDefault="00F91FF5">
            <w:pPr>
              <w:spacing w:before="60" w:after="60"/>
            </w:pPr>
            <w:r>
              <w:t>Razítko a podpis zaměstnavatele</w:t>
            </w:r>
          </w:p>
        </w:tc>
      </w:tr>
    </w:tbl>
    <w:p w14:paraId="2DAE42F8" w14:textId="77777777" w:rsidR="00F91FF5" w:rsidRDefault="00F91FF5"/>
    <w:sectPr w:rsidR="00F91F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B33"/>
    <w:multiLevelType w:val="hybridMultilevel"/>
    <w:tmpl w:val="A058D5D2"/>
    <w:lvl w:ilvl="0" w:tplc="6FFA54AE">
      <w:start w:val="1"/>
      <w:numFmt w:val="bullet"/>
      <w:lvlText w:val="●"/>
      <w:lvlJc w:val="left"/>
      <w:pPr>
        <w:ind w:left="720" w:hanging="360"/>
      </w:pPr>
    </w:lvl>
    <w:lvl w:ilvl="1" w:tplc="1836474A">
      <w:start w:val="1"/>
      <w:numFmt w:val="bullet"/>
      <w:lvlText w:val="○"/>
      <w:lvlJc w:val="left"/>
      <w:pPr>
        <w:ind w:left="1440" w:hanging="360"/>
      </w:pPr>
    </w:lvl>
    <w:lvl w:ilvl="2" w:tplc="5CB28B40">
      <w:start w:val="1"/>
      <w:numFmt w:val="bullet"/>
      <w:lvlText w:val="■"/>
      <w:lvlJc w:val="left"/>
      <w:pPr>
        <w:ind w:left="2160" w:hanging="360"/>
      </w:pPr>
    </w:lvl>
    <w:lvl w:ilvl="3" w:tplc="85C2062E">
      <w:start w:val="1"/>
      <w:numFmt w:val="bullet"/>
      <w:lvlText w:val="●"/>
      <w:lvlJc w:val="left"/>
      <w:pPr>
        <w:ind w:left="2880" w:hanging="360"/>
      </w:pPr>
    </w:lvl>
    <w:lvl w:ilvl="4" w:tplc="903E3F7C">
      <w:start w:val="1"/>
      <w:numFmt w:val="bullet"/>
      <w:lvlText w:val="○"/>
      <w:lvlJc w:val="left"/>
      <w:pPr>
        <w:ind w:left="3600" w:hanging="360"/>
      </w:pPr>
    </w:lvl>
    <w:lvl w:ilvl="5" w:tplc="D21C13B8">
      <w:start w:val="1"/>
      <w:numFmt w:val="bullet"/>
      <w:lvlText w:val="■"/>
      <w:lvlJc w:val="left"/>
      <w:pPr>
        <w:ind w:left="4320" w:hanging="360"/>
      </w:pPr>
    </w:lvl>
    <w:lvl w:ilvl="6" w:tplc="BC8CD27A">
      <w:start w:val="1"/>
      <w:numFmt w:val="bullet"/>
      <w:lvlText w:val="●"/>
      <w:lvlJc w:val="left"/>
      <w:pPr>
        <w:ind w:left="5040" w:hanging="360"/>
      </w:pPr>
    </w:lvl>
    <w:lvl w:ilvl="7" w:tplc="0E2271DE">
      <w:start w:val="1"/>
      <w:numFmt w:val="bullet"/>
      <w:lvlText w:val="●"/>
      <w:lvlJc w:val="left"/>
      <w:pPr>
        <w:ind w:left="5760" w:hanging="360"/>
      </w:pPr>
    </w:lvl>
    <w:lvl w:ilvl="8" w:tplc="E80240D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E62419"/>
    <w:multiLevelType w:val="hybridMultilevel"/>
    <w:tmpl w:val="0728E39E"/>
    <w:lvl w:ilvl="0" w:tplc="AE0A58FC">
      <w:start w:val="1"/>
      <w:numFmt w:val="bullet"/>
      <w:lvlText w:val="•"/>
      <w:lvlJc w:val="left"/>
      <w:pPr>
        <w:ind w:left="720" w:hanging="360"/>
      </w:pPr>
    </w:lvl>
    <w:lvl w:ilvl="1" w:tplc="31E6CEF6">
      <w:numFmt w:val="decimal"/>
      <w:lvlText w:val=""/>
      <w:lvlJc w:val="left"/>
    </w:lvl>
    <w:lvl w:ilvl="2" w:tplc="36A24DB4">
      <w:numFmt w:val="decimal"/>
      <w:lvlText w:val=""/>
      <w:lvlJc w:val="left"/>
    </w:lvl>
    <w:lvl w:ilvl="3" w:tplc="4A480B78">
      <w:numFmt w:val="decimal"/>
      <w:lvlText w:val=""/>
      <w:lvlJc w:val="left"/>
    </w:lvl>
    <w:lvl w:ilvl="4" w:tplc="3AC021E6">
      <w:numFmt w:val="decimal"/>
      <w:lvlText w:val=""/>
      <w:lvlJc w:val="left"/>
    </w:lvl>
    <w:lvl w:ilvl="5" w:tplc="F210EDAA">
      <w:numFmt w:val="decimal"/>
      <w:lvlText w:val=""/>
      <w:lvlJc w:val="left"/>
    </w:lvl>
    <w:lvl w:ilvl="6" w:tplc="404876A2">
      <w:numFmt w:val="decimal"/>
      <w:lvlText w:val=""/>
      <w:lvlJc w:val="left"/>
    </w:lvl>
    <w:lvl w:ilvl="7" w:tplc="C0A2A834">
      <w:numFmt w:val="decimal"/>
      <w:lvlText w:val=""/>
      <w:lvlJc w:val="left"/>
    </w:lvl>
    <w:lvl w:ilvl="8" w:tplc="5568076A">
      <w:numFmt w:val="decimal"/>
      <w:lvlText w:val=""/>
      <w:lvlJc w:val="left"/>
    </w:lvl>
  </w:abstractNum>
  <w:num w:numId="1" w16cid:durableId="20764683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E7"/>
    <w:rsid w:val="00125F8E"/>
    <w:rsid w:val="002171C7"/>
    <w:rsid w:val="002225FD"/>
    <w:rsid w:val="0024087C"/>
    <w:rsid w:val="0036011C"/>
    <w:rsid w:val="003714F1"/>
    <w:rsid w:val="00442F59"/>
    <w:rsid w:val="00455D16"/>
    <w:rsid w:val="004A4252"/>
    <w:rsid w:val="00551BD7"/>
    <w:rsid w:val="00584DC6"/>
    <w:rsid w:val="00667BE7"/>
    <w:rsid w:val="006E768E"/>
    <w:rsid w:val="007020FF"/>
    <w:rsid w:val="0072739D"/>
    <w:rsid w:val="007D4871"/>
    <w:rsid w:val="00836145"/>
    <w:rsid w:val="008E68AC"/>
    <w:rsid w:val="00935B55"/>
    <w:rsid w:val="00944C6C"/>
    <w:rsid w:val="00A82061"/>
    <w:rsid w:val="00B23C37"/>
    <w:rsid w:val="00D57DEC"/>
    <w:rsid w:val="00E95D03"/>
    <w:rsid w:val="00F9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428C"/>
  <w15:docId w15:val="{AA87EECD-E159-4DCA-9347-6E72558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20" w:after="140"/>
      <w:outlineLvl w:val="0"/>
    </w:pPr>
    <w:rPr>
      <w:b/>
      <w:bCs/>
      <w:color w:val="1F3864"/>
      <w:sz w:val="28"/>
      <w:szCs w:val="28"/>
    </w:rPr>
  </w:style>
  <w:style w:type="paragraph" w:styleId="Nadpis2">
    <w:name w:val="heading 2"/>
    <w:uiPriority w:val="9"/>
    <w:semiHidden/>
    <w:unhideWhenUsed/>
    <w:qFormat/>
    <w:pPr>
      <w:spacing w:before="220" w:after="100"/>
      <w:outlineLvl w:val="1"/>
    </w:pPr>
    <w:rPr>
      <w:b/>
      <w:bCs/>
      <w:color w:val="2E5096"/>
      <w:sz w:val="24"/>
      <w:szCs w:val="24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2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luk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etskaskupina@zsluk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R&#367;zn&#233;/Rejst&#345;&#237;k%20&#353;kol%20%20zm&#283;na%20obec%20na%20m&#283;stys/www.zsluka.ne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Mgr. Michal Vrzáček</cp:lastModifiedBy>
  <cp:revision>15</cp:revision>
  <cp:lastPrinted>2026-04-10T11:16:00Z</cp:lastPrinted>
  <dcterms:created xsi:type="dcterms:W3CDTF">2026-04-10T08:50:00Z</dcterms:created>
  <dcterms:modified xsi:type="dcterms:W3CDTF">2026-04-13T20:15:00Z</dcterms:modified>
</cp:coreProperties>
</file>